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C53" w:rsidRDefault="00037586" w:rsidP="00037586">
      <w:r>
        <w:rPr>
          <w:rFonts w:hint="eastAsia"/>
          <w:noProof/>
        </w:rPr>
        <w:drawing>
          <wp:inline distT="0" distB="0" distL="0" distR="0">
            <wp:extent cx="5274310" cy="32238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lementary Fig. 1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586" w:rsidRDefault="005546F6" w:rsidP="005546F6">
      <w:pPr>
        <w:pStyle w:val="Figurecaption"/>
        <w:rPr>
          <w:rFonts w:hint="eastAsia"/>
        </w:rPr>
      </w:pPr>
      <w:r w:rsidRPr="005546F6">
        <w:rPr>
          <w:b/>
        </w:rPr>
        <w:t>Supplementary Fig. 1. The PPI network and functional enrichment analysis of three MOSRG prognostic variables.</w:t>
      </w:r>
      <w:r w:rsidRPr="005546F6">
        <w:t xml:space="preserve"> (</w:t>
      </w:r>
      <w:bookmarkStart w:id="0" w:name="_GoBack"/>
      <w:r w:rsidRPr="005546F6">
        <w:t>A) PPI</w:t>
      </w:r>
      <w:r>
        <w:t xml:space="preserve"> network analysis of MOSRG. (B,</w:t>
      </w:r>
      <w:r w:rsidRPr="005546F6">
        <w:t>C) GO and KEGG enrichment analysis of MOSRG.</w:t>
      </w:r>
      <w:bookmarkEnd w:id="0"/>
    </w:p>
    <w:sectPr w:rsidR="00037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586" w:rsidRDefault="00037586" w:rsidP="00037586">
      <w:r>
        <w:separator/>
      </w:r>
    </w:p>
  </w:endnote>
  <w:endnote w:type="continuationSeparator" w:id="0">
    <w:p w:rsidR="00037586" w:rsidRDefault="00037586" w:rsidP="00037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586" w:rsidRDefault="00037586" w:rsidP="00037586">
      <w:r>
        <w:separator/>
      </w:r>
    </w:p>
  </w:footnote>
  <w:footnote w:type="continuationSeparator" w:id="0">
    <w:p w:rsidR="00037586" w:rsidRDefault="00037586" w:rsidP="00037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42D6647E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2AF"/>
    <w:rsid w:val="00037586"/>
    <w:rsid w:val="000545A5"/>
    <w:rsid w:val="000F3541"/>
    <w:rsid w:val="0015413C"/>
    <w:rsid w:val="001C145D"/>
    <w:rsid w:val="001D7E8E"/>
    <w:rsid w:val="0023653E"/>
    <w:rsid w:val="0027508C"/>
    <w:rsid w:val="002B3A65"/>
    <w:rsid w:val="003059F1"/>
    <w:rsid w:val="003153F6"/>
    <w:rsid w:val="00394A37"/>
    <w:rsid w:val="003B422B"/>
    <w:rsid w:val="003E3167"/>
    <w:rsid w:val="004579CC"/>
    <w:rsid w:val="00532453"/>
    <w:rsid w:val="00537FBD"/>
    <w:rsid w:val="005546F6"/>
    <w:rsid w:val="005C040B"/>
    <w:rsid w:val="00600ADC"/>
    <w:rsid w:val="006E7485"/>
    <w:rsid w:val="00760E77"/>
    <w:rsid w:val="00763EFF"/>
    <w:rsid w:val="0079455D"/>
    <w:rsid w:val="0083528A"/>
    <w:rsid w:val="00852655"/>
    <w:rsid w:val="00865147"/>
    <w:rsid w:val="00886A79"/>
    <w:rsid w:val="008873AA"/>
    <w:rsid w:val="00892DF5"/>
    <w:rsid w:val="008B7D03"/>
    <w:rsid w:val="008D1B23"/>
    <w:rsid w:val="00907E7C"/>
    <w:rsid w:val="00931315"/>
    <w:rsid w:val="00945443"/>
    <w:rsid w:val="0098748B"/>
    <w:rsid w:val="009D3C10"/>
    <w:rsid w:val="009E7368"/>
    <w:rsid w:val="00A13CC0"/>
    <w:rsid w:val="00A31BE2"/>
    <w:rsid w:val="00A43A37"/>
    <w:rsid w:val="00A43B26"/>
    <w:rsid w:val="00AA3FAC"/>
    <w:rsid w:val="00AC40E3"/>
    <w:rsid w:val="00B52606"/>
    <w:rsid w:val="00B6629B"/>
    <w:rsid w:val="00C402AF"/>
    <w:rsid w:val="00C94E3A"/>
    <w:rsid w:val="00CB7718"/>
    <w:rsid w:val="00D01F1F"/>
    <w:rsid w:val="00D132FA"/>
    <w:rsid w:val="00D8033B"/>
    <w:rsid w:val="00E21E57"/>
    <w:rsid w:val="00E232A7"/>
    <w:rsid w:val="00E9016E"/>
    <w:rsid w:val="00E9773D"/>
    <w:rsid w:val="00EA22E5"/>
    <w:rsid w:val="00EB67CA"/>
    <w:rsid w:val="00EE11E6"/>
    <w:rsid w:val="00EF3C53"/>
    <w:rsid w:val="00F2034C"/>
    <w:rsid w:val="00F42097"/>
    <w:rsid w:val="00F9271B"/>
    <w:rsid w:val="00FB50C5"/>
    <w:rsid w:val="00FC0446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15BC7F"/>
  <w15:chartTrackingRefBased/>
  <w15:docId w15:val="{7F72C99F-5AB0-4278-98D8-8D7DB209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after="2765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qFormat="1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semiHidden/>
    <w:qFormat/>
    <w:rsid w:val="008B7D03"/>
    <w:pPr>
      <w:widowControl w:val="0"/>
      <w:spacing w:after="0" w:line="240" w:lineRule="auto"/>
      <w:jc w:val="both"/>
    </w:pPr>
    <w:rPr>
      <w:rFonts w:ascii="Calibri" w:hAnsi="Calibri" w:cs="Times New Roman"/>
      <w:sz w:val="21"/>
      <w:szCs w:val="24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9455D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9455D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9455D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763E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9CC2E5" w:themeColor="accent1" w:themeTint="99"/>
      <w:u w:val="single"/>
    </w:rPr>
  </w:style>
  <w:style w:type="paragraph" w:styleId="5">
    <w:name w:val="heading 5"/>
    <w:basedOn w:val="a"/>
    <w:next w:val="a"/>
    <w:link w:val="50"/>
    <w:autoRedefine/>
    <w:uiPriority w:val="9"/>
    <w:semiHidden/>
    <w:qFormat/>
    <w:rsid w:val="00907E7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763EFF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semiHidden/>
    <w:qFormat/>
    <w:rsid w:val="00763EF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763EF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763EF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9455D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9455D"/>
    <w:pPr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79455D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9455D"/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9455D"/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</w:rPr>
  </w:style>
  <w:style w:type="character" w:customStyle="1" w:styleId="40">
    <w:name w:val="标题 4 字符"/>
    <w:basedOn w:val="a0"/>
    <w:link w:val="4"/>
    <w:uiPriority w:val="9"/>
    <w:semiHidden/>
    <w:rsid w:val="008B7D03"/>
    <w:rPr>
      <w:rFonts w:asciiTheme="majorHAnsi" w:eastAsiaTheme="majorEastAsia" w:hAnsiTheme="majorHAnsi" w:cstheme="majorBidi"/>
      <w:iCs/>
      <w:color w:val="9CC2E5" w:themeColor="accent1" w:themeTint="99"/>
      <w:sz w:val="21"/>
      <w:szCs w:val="24"/>
      <w:u w:val="single"/>
    </w:rPr>
  </w:style>
  <w:style w:type="character" w:customStyle="1" w:styleId="60">
    <w:name w:val="标题 6 字符"/>
    <w:link w:val="6"/>
    <w:uiPriority w:val="9"/>
    <w:semiHidden/>
    <w:qFormat/>
    <w:rsid w:val="008B7D0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link w:val="7"/>
    <w:uiPriority w:val="9"/>
    <w:semiHidden/>
    <w:qFormat/>
    <w:rsid w:val="008B7D03"/>
    <w:rPr>
      <w:rFonts w:ascii="Calibri" w:hAnsi="Calibri" w:cs="Times New Roman"/>
      <w:b/>
      <w:bCs/>
      <w:sz w:val="24"/>
      <w:szCs w:val="24"/>
    </w:rPr>
  </w:style>
  <w:style w:type="character" w:customStyle="1" w:styleId="80">
    <w:name w:val="标题 8 字符"/>
    <w:link w:val="8"/>
    <w:uiPriority w:val="9"/>
    <w:semiHidden/>
    <w:qFormat/>
    <w:rsid w:val="008B7D0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link w:val="9"/>
    <w:uiPriority w:val="9"/>
    <w:semiHidden/>
    <w:qFormat/>
    <w:rsid w:val="008B7D03"/>
    <w:rPr>
      <w:rFonts w:asciiTheme="majorHAnsi" w:eastAsiaTheme="majorEastAsia" w:hAnsiTheme="majorHAnsi" w:cstheme="majorBidi"/>
      <w:sz w:val="21"/>
      <w:szCs w:val="21"/>
    </w:rPr>
  </w:style>
  <w:style w:type="paragraph" w:customStyle="1" w:styleId="Backmatter">
    <w:name w:val="Back matter"/>
    <w:uiPriority w:val="18"/>
    <w:qFormat/>
    <w:rsid w:val="0079455D"/>
    <w:pPr>
      <w:adjustRightInd w:val="0"/>
      <w:snapToGrid w:val="0"/>
      <w:spacing w:beforeLines="50" w:before="50" w:afterLines="50" w:after="50" w:line="240" w:lineRule="auto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9455D"/>
    <w:pPr>
      <w:numPr>
        <w:numId w:val="11"/>
      </w:numPr>
      <w:adjustRightInd w:val="0"/>
      <w:snapToGrid w:val="0"/>
      <w:spacing w:before="40" w:after="40" w:line="240" w:lineRule="auto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9455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9455D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79455D"/>
    <w:pPr>
      <w:adjustRightInd w:val="0"/>
      <w:snapToGrid w:val="0"/>
      <w:spacing w:before="60" w:after="60" w:line="240" w:lineRule="auto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79455D"/>
    <w:pPr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50">
    <w:name w:val="标题 5 字符"/>
    <w:basedOn w:val="a0"/>
    <w:link w:val="5"/>
    <w:uiPriority w:val="9"/>
    <w:semiHidden/>
    <w:qFormat/>
    <w:rsid w:val="008B7D03"/>
    <w:rPr>
      <w:rFonts w:ascii="Calibri" w:hAnsi="Calibri" w:cs="Times New Roman"/>
      <w:b/>
      <w:bCs/>
      <w:sz w:val="28"/>
      <w:szCs w:val="28"/>
    </w:rPr>
  </w:style>
  <w:style w:type="paragraph" w:customStyle="1" w:styleId="Figurecaption">
    <w:name w:val="Figure caption"/>
    <w:uiPriority w:val="14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79455D"/>
    <w:pPr>
      <w:adjustRightInd w:val="0"/>
      <w:snapToGrid w:val="0"/>
      <w:spacing w:after="100" w:afterAutospacing="1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9455D"/>
    <w:pPr>
      <w:adjustRightInd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9455D"/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9455D"/>
    <w:pPr>
      <w:spacing w:after="0" w:line="240" w:lineRule="auto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9455D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9455D"/>
    <w:pPr>
      <w:adjustRightInd w:val="0"/>
      <w:snapToGrid w:val="0"/>
      <w:spacing w:beforeLines="100" w:before="100" w:afterLines="100"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9455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9455D"/>
    <w:pPr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9455D"/>
    <w:rPr>
      <w:rFonts w:ascii="Times New Roman" w:eastAsia="Times New Roman" w:hAnsi="Times New Roman" w:cs="Times New Roman"/>
      <w:snapToGrid w:val="0"/>
      <w:color w:val="000000"/>
      <w:kern w:val="0"/>
      <w:sz w:val="21"/>
      <w:szCs w:val="28"/>
      <w:lang w:eastAsia="de-DE" w:bidi="en-US"/>
    </w:rPr>
  </w:style>
  <w:style w:type="paragraph" w:styleId="a3">
    <w:name w:val="header"/>
    <w:basedOn w:val="a"/>
    <w:link w:val="a4"/>
    <w:uiPriority w:val="99"/>
    <w:semiHidden/>
    <w:qFormat/>
    <w:rsid w:val="000375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8B7D03"/>
    <w:rPr>
      <w:rFonts w:ascii="Calibri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rsid w:val="000375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8B7D03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</dc:creator>
  <cp:keywords/>
  <dc:description/>
  <cp:lastModifiedBy>Rui</cp:lastModifiedBy>
  <cp:revision>2</cp:revision>
  <dcterms:created xsi:type="dcterms:W3CDTF">2025-06-17T11:36:00Z</dcterms:created>
  <dcterms:modified xsi:type="dcterms:W3CDTF">2025-06-17T11:39:00Z</dcterms:modified>
</cp:coreProperties>
</file>